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99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АДМИНИСТРАЦИЯ СЕЛЬСКОГО ПОСЕЛЕНИЯ СЕРГИЕВСК</w:t>
      </w:r>
    </w:p>
    <w:p w:rsidR="00DD0B12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МУНИЦИПАЛЬНОГО РАЙОНА СЕРГИЕВСКИЙ</w:t>
      </w:r>
    </w:p>
    <w:p w:rsidR="00DD0B12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FC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3857F3" w:rsidRPr="005010FC" w:rsidRDefault="003857F3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B12" w:rsidRPr="00163363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36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857F3" w:rsidRPr="00163363" w:rsidRDefault="003F0BFB" w:rsidP="00381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8146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="005010FC" w:rsidRPr="00163363">
        <w:rPr>
          <w:rFonts w:ascii="Times New Roman" w:hAnsi="Times New Roman" w:cs="Times New Roman"/>
          <w:b/>
          <w:sz w:val="28"/>
          <w:szCs w:val="28"/>
        </w:rPr>
        <w:t>»</w:t>
      </w:r>
      <w:r w:rsidR="00D619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июля </w:t>
      </w:r>
      <w:r w:rsidR="00CD6986" w:rsidRPr="00163363">
        <w:rPr>
          <w:rFonts w:ascii="Times New Roman" w:hAnsi="Times New Roman" w:cs="Times New Roman"/>
          <w:b/>
          <w:sz w:val="28"/>
          <w:szCs w:val="28"/>
        </w:rPr>
        <w:t>2025 г. №</w:t>
      </w:r>
      <w:r>
        <w:rPr>
          <w:rFonts w:ascii="Times New Roman" w:hAnsi="Times New Roman" w:cs="Times New Roman"/>
          <w:b/>
          <w:sz w:val="28"/>
          <w:szCs w:val="28"/>
        </w:rPr>
        <w:t xml:space="preserve"> 47</w:t>
      </w:r>
    </w:p>
    <w:p w:rsidR="00CD6986" w:rsidRPr="005010FC" w:rsidRDefault="00CD6986" w:rsidP="003812E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0" w:type="auto"/>
        <w:tblLook w:val="04A0"/>
      </w:tblPr>
      <w:tblGrid>
        <w:gridCol w:w="9464"/>
      </w:tblGrid>
      <w:tr w:rsidR="00DD0B12" w:rsidRPr="005010FC" w:rsidTr="00CD6986">
        <w:trPr>
          <w:trHeight w:val="1735"/>
        </w:trPr>
        <w:tc>
          <w:tcPr>
            <w:tcW w:w="9464" w:type="dxa"/>
            <w:shd w:val="clear" w:color="auto" w:fill="auto"/>
          </w:tcPr>
          <w:p w:rsidR="00D641A4" w:rsidRDefault="00D81460" w:rsidP="005010F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ПОДГОТОВКЕ ПРОЕКТА ПЛАНИРОВКИ ТЕРРИТОРИИ И ПРОЕКТА МЕЖЕВАНИЯ ТЕРРИТОРИИ ОБЪЕКТА</w:t>
            </w:r>
            <w:r w:rsidR="009369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"ННК-САМАРАНЕФТЕГАЗ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"РАДАЕВСКОЕ МЕСТОРОЖ</w:t>
            </w:r>
            <w:r w:rsidR="00C34C1D">
              <w:rPr>
                <w:rFonts w:ascii="Times New Roman" w:hAnsi="Times New Roman" w:cs="Times New Roman"/>
                <w:b/>
                <w:sz w:val="28"/>
                <w:szCs w:val="28"/>
              </w:rPr>
              <w:t>ДЕНИЕ. СКВАЖИНЫ №№ 726, 72</w:t>
            </w:r>
            <w:r w:rsidR="00F5359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СБОР НЕФТИ И ГАЗА"</w:t>
            </w:r>
            <w:r w:rsidR="006936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3692C">
              <w:rPr>
                <w:rFonts w:ascii="Times New Roman" w:hAnsi="Times New Roman" w:cs="Times New Roman"/>
                <w:b/>
                <w:sz w:val="28"/>
                <w:szCs w:val="28"/>
              </w:rPr>
              <w:t>В ГРАНИЦАХ СЕЛЬСКОГО ПОСЕЛЕНИЯ СЕРГИЕВСК МУНИЦИПАЛЬНОГО РАЙОНА СЕРГИЕВС</w:t>
            </w:r>
            <w:r w:rsidR="00B35437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93692C">
              <w:rPr>
                <w:rFonts w:ascii="Times New Roman" w:hAnsi="Times New Roman" w:cs="Times New Roman"/>
                <w:b/>
                <w:sz w:val="28"/>
                <w:szCs w:val="28"/>
              </w:rPr>
              <w:t>ИЙ САМАРСКОЙ ОБЛАСТИ</w:t>
            </w:r>
          </w:p>
          <w:p w:rsidR="00D81460" w:rsidRPr="005010FC" w:rsidRDefault="00D81460" w:rsidP="005010F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1460" w:rsidRDefault="00D81460" w:rsidP="00F535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статьей 45 Градостроительного кодекса Российской Федерации, </w:t>
      </w:r>
      <w:hyperlink r:id="rId8" w:history="1">
        <w:r w:rsidRPr="004E0C1C">
          <w:rPr>
            <w:rFonts w:ascii="Times New Roman" w:eastAsia="Times New Roman" w:hAnsi="Times New Roman" w:cs="Times New Roman"/>
            <w:sz w:val="28"/>
            <w:szCs w:val="28"/>
          </w:rPr>
          <w:t>Правилами 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</w:t>
        </w:r>
        <w:proofErr w:type="gramEnd"/>
        <w:r w:rsidRPr="004E0C1C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gramStart"/>
        <w:r w:rsidRPr="004E0C1C">
          <w:rPr>
            <w:rFonts w:ascii="Times New Roman" w:eastAsia="Times New Roman" w:hAnsi="Times New Roman" w:cs="Times New Roman"/>
            <w:sz w:val="28"/>
            <w:szCs w:val="28"/>
          </w:rPr>
          <w:t>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утвержденными Постановлением Правительства РФ № 112 от 02.02.2024 г.</w:t>
        </w:r>
      </w:hyperlink>
      <w:r w:rsidRPr="004E0C1C">
        <w:rPr>
          <w:rFonts w:ascii="Times New Roman" w:eastAsia="Times New Roman" w:hAnsi="Times New Roman" w:cs="Times New Roman"/>
          <w:sz w:val="28"/>
          <w:szCs w:val="28"/>
        </w:rPr>
        <w:t xml:space="preserve">, рассмотрев предложение </w:t>
      </w:r>
      <w:r w:rsidR="00FC7EE1" w:rsidRPr="000E3CF4">
        <w:rPr>
          <w:rFonts w:ascii="Times New Roman" w:hAnsi="Times New Roman" w:cs="Times New Roman"/>
          <w:sz w:val="28"/>
          <w:szCs w:val="28"/>
        </w:rPr>
        <w:t>ООО «Проектно-консалтинговый центр «Эксперт Инжиниринг»</w:t>
      </w:r>
      <w:r w:rsidR="00FC7EE1">
        <w:rPr>
          <w:rFonts w:ascii="Times New Roman" w:hAnsi="Times New Roman" w:cs="Times New Roman"/>
          <w:sz w:val="28"/>
          <w:szCs w:val="28"/>
        </w:rPr>
        <w:t xml:space="preserve"> </w:t>
      </w:r>
      <w:r w:rsidRPr="004E0C1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</w:t>
      </w:r>
      <w:r w:rsidR="0093692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планировки территории с 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межевания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его составе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Сергиевск 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Сергиевский Самарской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10FC" w:rsidRPr="005010FC">
        <w:rPr>
          <w:rFonts w:ascii="Times New Roman" w:hAnsi="Times New Roman" w:cs="Times New Roman"/>
          <w:sz w:val="28"/>
          <w:szCs w:val="28"/>
        </w:rPr>
        <w:t>постановляет</w:t>
      </w:r>
      <w:r w:rsidR="00DD0B12" w:rsidRPr="005010F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81460" w:rsidRPr="00A44084" w:rsidRDefault="003857F3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44084">
        <w:rPr>
          <w:rFonts w:ascii="Times New Roman" w:hAnsi="Times New Roman" w:cs="Times New Roman"/>
          <w:sz w:val="28"/>
          <w:szCs w:val="28"/>
        </w:rPr>
        <w:t xml:space="preserve">1. </w:t>
      </w:r>
      <w:r w:rsidR="00D81460" w:rsidRPr="00A44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документацию </w:t>
      </w:r>
      <w:r w:rsidR="004E0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планировке территории (проект </w:t>
      </w:r>
      <w:r w:rsidR="001C49C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планировки территории</w:t>
      </w:r>
      <w:r w:rsidR="004E0C1C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</w:t>
      </w:r>
      <w:r w:rsidR="001C4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E0C1C">
        <w:rPr>
          <w:rFonts w:ascii="Times New Roman" w:eastAsia="Times New Roman" w:hAnsi="Times New Roman" w:cs="Times New Roman"/>
          <w:color w:val="000000"/>
          <w:sz w:val="28"/>
          <w:szCs w:val="28"/>
        </w:rPr>
        <w:t>) для размещения</w:t>
      </w:r>
      <w:r w:rsidR="00D81460" w:rsidRPr="00A440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объекта </w:t>
      </w:r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</w:t>
      </w:r>
      <w:proofErr w:type="spellStart"/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Рада</w:t>
      </w:r>
      <w:r w:rsidR="00F5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евс</w:t>
      </w:r>
      <w:r w:rsidR="00C34C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кое</w:t>
      </w:r>
      <w:proofErr w:type="spellEnd"/>
      <w:r w:rsidR="00C34C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месторождение. Скважины №№ 726, 72</w:t>
      </w:r>
      <w:r w:rsidR="00F5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Сбор нефти и газа"</w:t>
      </w:r>
      <w:r w:rsidR="004E0C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732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D81460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границах сельского поселения </w:t>
      </w:r>
      <w:r w:rsidR="00A44084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Сергиевск </w:t>
      </w:r>
      <w:r w:rsidR="00D81460" w:rsidRPr="00A44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Сергиевский Самарской области, согласно прилагаемой схеме (Приложение № 1). </w:t>
      </w:r>
    </w:p>
    <w:p w:rsidR="00D81460" w:rsidRDefault="00D81460" w:rsidP="00D814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прилагаемое задание на подготовку </w:t>
      </w:r>
      <w:r w:rsidR="0093692C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документации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планировке территории, указанной в пункте 1 настоящего Постановления (Приложение № 2).</w:t>
      </w:r>
    </w:p>
    <w:p w:rsidR="00D81460" w:rsidRDefault="00D81460" w:rsidP="00D814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</w:t>
      </w:r>
      <w:r w:rsidR="004E0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Установить, что подготавливаемая документация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планировке территории должна быть представлена в Администрацию </w:t>
      </w:r>
      <w:r w:rsidR="0093692C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Сергиевск муниципального района Сергиевский Самарской области в срок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52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</w:t>
      </w:r>
      <w:r w:rsidRPr="002939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F535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</w:t>
      </w:r>
      <w:r w:rsidRPr="002939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.2025 г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1460" w:rsidRDefault="00D81460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9E172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физических и (или)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юридических лиц, касающиеся порядка, сроков подготовки и содержания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изменений в документацию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планировке территории,  указанные в пункте 1 настоящего Постановления, принимаются в письменной форме в адрес </w:t>
      </w:r>
      <w:r w:rsidR="0093692C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Администрацию </w:t>
      </w:r>
      <w:r w:rsidR="009369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Сергиевск </w:t>
      </w:r>
      <w:r w:rsidR="0093692C" w:rsidRPr="0059575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Сергиевский Самарской области </w:t>
      </w:r>
      <w:r w:rsidRPr="00595754"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 w:rsidRPr="00595754">
        <w:rPr>
          <w:rFonts w:ascii="Times New Roman" w:hAnsi="Times New Roman" w:cs="Times New Roman"/>
          <w:sz w:val="28"/>
          <w:szCs w:val="28"/>
        </w:rPr>
        <w:t xml:space="preserve"> </w:t>
      </w:r>
      <w:r w:rsidR="00595754" w:rsidRPr="00595754">
        <w:rPr>
          <w:rFonts w:ascii="Times New Roman" w:eastAsia="Times New Roman" w:hAnsi="Times New Roman" w:cs="Times New Roman"/>
          <w:sz w:val="28"/>
          <w:szCs w:val="28"/>
        </w:rPr>
        <w:t>446540</w:t>
      </w:r>
      <w:r w:rsidRPr="00595754">
        <w:rPr>
          <w:rFonts w:ascii="Times New Roman" w:eastAsia="Times New Roman" w:hAnsi="Times New Roman" w:cs="Times New Roman"/>
          <w:sz w:val="28"/>
          <w:szCs w:val="28"/>
        </w:rPr>
        <w:t>, Самарская область, му</w:t>
      </w:r>
      <w:r w:rsidR="00595754" w:rsidRPr="00595754">
        <w:rPr>
          <w:rFonts w:ascii="Times New Roman" w:eastAsia="Times New Roman" w:hAnsi="Times New Roman" w:cs="Times New Roman"/>
          <w:sz w:val="28"/>
          <w:szCs w:val="28"/>
        </w:rPr>
        <w:t>ниципальный район Сергиевский, с</w:t>
      </w:r>
      <w:proofErr w:type="gramStart"/>
      <w:r w:rsidRPr="00595754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5754" w:rsidRPr="0059575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595754" w:rsidRPr="00595754">
        <w:rPr>
          <w:rFonts w:ascii="Times New Roman" w:eastAsia="Times New Roman" w:hAnsi="Times New Roman" w:cs="Times New Roman"/>
          <w:sz w:val="28"/>
          <w:szCs w:val="28"/>
        </w:rPr>
        <w:t>ергиевск</w:t>
      </w:r>
      <w:r w:rsidRPr="00595754">
        <w:rPr>
          <w:rFonts w:ascii="Times New Roman" w:eastAsia="Times New Roman" w:hAnsi="Times New Roman" w:cs="Times New Roman"/>
          <w:sz w:val="28"/>
          <w:szCs w:val="28"/>
        </w:rPr>
        <w:t>, ул.</w:t>
      </w:r>
      <w:r w:rsidR="00595754" w:rsidRPr="00595754">
        <w:rPr>
          <w:rFonts w:ascii="Times New Roman" w:eastAsia="Times New Roman" w:hAnsi="Times New Roman" w:cs="Times New Roman"/>
          <w:sz w:val="28"/>
          <w:szCs w:val="28"/>
        </w:rPr>
        <w:t xml:space="preserve"> Г. Михайловского</w:t>
      </w:r>
      <w:r w:rsidRPr="00595754"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 w:rsidR="00595754" w:rsidRPr="00595754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595754">
        <w:rPr>
          <w:rFonts w:ascii="Times New Roman" w:eastAsia="Times New Roman" w:hAnsi="Times New Roman" w:cs="Times New Roman"/>
          <w:sz w:val="28"/>
          <w:szCs w:val="28"/>
        </w:rPr>
        <w:t>, в течение 7 календарных дней с момента опубликования в газете «Сергиевский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вестник» настоящего постановления.</w:t>
      </w:r>
    </w:p>
    <w:p w:rsidR="00D81460" w:rsidRDefault="00D81460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Опубликовать настоящее Постановление в газете «Сергиевский вестник» в течение трех дней со дня принятия настоящего Постановления и разместить на сайте Администрации муниципального района Сергиевский в информационно-телекоммуникационной сети Интернет в разделе «Градостро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ительство», «Сельское поселение </w:t>
      </w:r>
      <w:r w:rsidR="0093692C">
        <w:rPr>
          <w:rFonts w:ascii="Times New Roman" w:eastAsia="Times New Roman" w:hAnsi="Times New Roman" w:cs="Times New Roman"/>
          <w:color w:val="000000"/>
          <w:sz w:val="28"/>
          <w:szCs w:val="28"/>
        </w:rPr>
        <w:t>Сергиевск</w:t>
      </w:r>
      <w:r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» в подразделе «Проекты планировки и межевания территории».</w:t>
      </w:r>
    </w:p>
    <w:p w:rsidR="00D81460" w:rsidRDefault="0093692C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81460" w:rsidRDefault="0093692C" w:rsidP="00D814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D814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D81460" w:rsidRPr="00FF1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D81460" w:rsidRPr="00D81460" w:rsidRDefault="00D81460" w:rsidP="00D814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2E0" w:rsidRPr="005010FC" w:rsidRDefault="003812E0" w:rsidP="005010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7EE1" w:rsidRDefault="00FC7EE1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0B99" w:rsidRPr="005010FC" w:rsidRDefault="00DD0B12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FC">
        <w:rPr>
          <w:rFonts w:ascii="Times New Roman" w:hAnsi="Times New Roman" w:cs="Times New Roman"/>
          <w:sz w:val="28"/>
          <w:szCs w:val="28"/>
        </w:rPr>
        <w:t>Глав</w:t>
      </w:r>
      <w:r w:rsidR="003E0B99" w:rsidRPr="005010FC">
        <w:rPr>
          <w:rFonts w:ascii="Times New Roman" w:hAnsi="Times New Roman" w:cs="Times New Roman"/>
          <w:sz w:val="28"/>
          <w:szCs w:val="28"/>
        </w:rPr>
        <w:t xml:space="preserve">а сельского поселения </w:t>
      </w:r>
      <w:r w:rsidR="00B531B6" w:rsidRPr="005010FC">
        <w:rPr>
          <w:rFonts w:ascii="Times New Roman" w:hAnsi="Times New Roman" w:cs="Times New Roman"/>
          <w:sz w:val="28"/>
          <w:szCs w:val="28"/>
        </w:rPr>
        <w:t>Сергиевск</w:t>
      </w:r>
    </w:p>
    <w:p w:rsidR="00D641A4" w:rsidRPr="005010FC" w:rsidRDefault="00D641A4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FC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3857F3" w:rsidRPr="005010FC" w:rsidRDefault="00D641A4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0FC">
        <w:rPr>
          <w:rFonts w:ascii="Times New Roman" w:hAnsi="Times New Roman" w:cs="Times New Roman"/>
          <w:sz w:val="28"/>
          <w:szCs w:val="28"/>
        </w:rPr>
        <w:t>Сергиевский Самарской области</w:t>
      </w:r>
      <w:r w:rsidR="007273BA" w:rsidRPr="005010FC">
        <w:rPr>
          <w:rFonts w:ascii="Times New Roman" w:hAnsi="Times New Roman" w:cs="Times New Roman"/>
          <w:sz w:val="28"/>
          <w:szCs w:val="28"/>
        </w:rPr>
        <w:t xml:space="preserve">     </w:t>
      </w:r>
      <w:r w:rsidR="005010F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273BA" w:rsidRPr="005010F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531B6" w:rsidRPr="005010FC">
        <w:rPr>
          <w:rFonts w:ascii="Times New Roman" w:hAnsi="Times New Roman" w:cs="Times New Roman"/>
          <w:sz w:val="28"/>
          <w:szCs w:val="28"/>
        </w:rPr>
        <w:t>М.М.</w:t>
      </w:r>
      <w:r w:rsidR="003857F3" w:rsidRPr="005010FC">
        <w:rPr>
          <w:rFonts w:ascii="Times New Roman" w:hAnsi="Times New Roman" w:cs="Times New Roman"/>
          <w:sz w:val="28"/>
          <w:szCs w:val="28"/>
        </w:rPr>
        <w:t xml:space="preserve"> </w:t>
      </w:r>
      <w:r w:rsidR="00B531B6" w:rsidRPr="005010FC">
        <w:rPr>
          <w:rFonts w:ascii="Times New Roman" w:hAnsi="Times New Roman" w:cs="Times New Roman"/>
          <w:sz w:val="28"/>
          <w:szCs w:val="28"/>
        </w:rPr>
        <w:t>Арчибасов</w:t>
      </w:r>
    </w:p>
    <w:p w:rsidR="003812E0" w:rsidRDefault="003812E0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3595" w:rsidRDefault="00F53595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1726" w:rsidRPr="009E1726" w:rsidRDefault="009E1726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1726">
        <w:rPr>
          <w:rFonts w:ascii="Times New Roman" w:hAnsi="Times New Roman" w:cs="Times New Roman"/>
          <w:sz w:val="24"/>
          <w:szCs w:val="24"/>
        </w:rPr>
        <w:lastRenderedPageBreak/>
        <w:t>Приложение № 1 к Постановлению</w:t>
      </w:r>
    </w:p>
    <w:p w:rsidR="009E1726" w:rsidRPr="009E1726" w:rsidRDefault="009E1726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1726">
        <w:rPr>
          <w:rFonts w:ascii="Times New Roman" w:hAnsi="Times New Roman" w:cs="Times New Roman"/>
          <w:sz w:val="24"/>
          <w:szCs w:val="24"/>
        </w:rPr>
        <w:t xml:space="preserve"> адм</w:t>
      </w:r>
      <w:r>
        <w:rPr>
          <w:rFonts w:ascii="Times New Roman" w:hAnsi="Times New Roman" w:cs="Times New Roman"/>
          <w:sz w:val="24"/>
          <w:szCs w:val="24"/>
        </w:rPr>
        <w:t>инистрация сельского поселения С</w:t>
      </w:r>
      <w:r w:rsidRPr="009E1726">
        <w:rPr>
          <w:rFonts w:ascii="Times New Roman" w:hAnsi="Times New Roman" w:cs="Times New Roman"/>
          <w:sz w:val="24"/>
          <w:szCs w:val="24"/>
        </w:rPr>
        <w:t>ергиевск</w:t>
      </w:r>
    </w:p>
    <w:p w:rsidR="009E1726" w:rsidRPr="009E1726" w:rsidRDefault="009E1726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Pr="009E1726">
        <w:rPr>
          <w:rFonts w:ascii="Times New Roman" w:hAnsi="Times New Roman" w:cs="Times New Roman"/>
          <w:sz w:val="24"/>
          <w:szCs w:val="24"/>
        </w:rPr>
        <w:t>ергиевский</w:t>
      </w:r>
    </w:p>
    <w:p w:rsidR="009E1726" w:rsidRDefault="009E1726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E1726">
        <w:rPr>
          <w:rFonts w:ascii="Times New Roman" w:hAnsi="Times New Roman" w:cs="Times New Roman"/>
          <w:sz w:val="24"/>
          <w:szCs w:val="24"/>
        </w:rPr>
        <w:t>амарской области</w:t>
      </w:r>
    </w:p>
    <w:p w:rsidR="009E1726" w:rsidRPr="009E1726" w:rsidRDefault="003F0BFB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47 от 23.07.</w:t>
      </w:r>
      <w:r w:rsidR="009E1726" w:rsidRPr="009E1726">
        <w:rPr>
          <w:rFonts w:ascii="Times New Roman" w:hAnsi="Times New Roman" w:cs="Times New Roman"/>
          <w:sz w:val="24"/>
          <w:szCs w:val="24"/>
        </w:rPr>
        <w:t>2025 г.</w:t>
      </w:r>
    </w:p>
    <w:p w:rsidR="009E1726" w:rsidRPr="009E1726" w:rsidRDefault="009E1726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1726" w:rsidRDefault="009E1726" w:rsidP="009E17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726" w:rsidRDefault="00C34C1D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685" cy="4322445"/>
            <wp:effectExtent l="19050" t="0" r="0" b="0"/>
            <wp:docPr id="1" name="Рисунок 1" descr="C:\Users\user\AppData\Local\Temp\Rar$DRa7564.49930\Схема Э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7564.49930\Схема ЭП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32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1726" w:rsidRDefault="009E1726" w:rsidP="00501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3595" w:rsidRDefault="00F53595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0BFB" w:rsidRDefault="003F0BFB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1726" w:rsidRPr="009E1726" w:rsidRDefault="00F53595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r w:rsidR="009E1726" w:rsidRPr="009E1726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9E1726" w:rsidRPr="009E1726" w:rsidRDefault="009E1726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1726">
        <w:rPr>
          <w:rFonts w:ascii="Times New Roman" w:hAnsi="Times New Roman" w:cs="Times New Roman"/>
          <w:sz w:val="24"/>
          <w:szCs w:val="24"/>
        </w:rPr>
        <w:t xml:space="preserve"> адм</w:t>
      </w:r>
      <w:r>
        <w:rPr>
          <w:rFonts w:ascii="Times New Roman" w:hAnsi="Times New Roman" w:cs="Times New Roman"/>
          <w:sz w:val="24"/>
          <w:szCs w:val="24"/>
        </w:rPr>
        <w:t>инистрация сельского поселения С</w:t>
      </w:r>
      <w:r w:rsidRPr="009E1726">
        <w:rPr>
          <w:rFonts w:ascii="Times New Roman" w:hAnsi="Times New Roman" w:cs="Times New Roman"/>
          <w:sz w:val="24"/>
          <w:szCs w:val="24"/>
        </w:rPr>
        <w:t>ергиевск</w:t>
      </w:r>
    </w:p>
    <w:p w:rsidR="009E1726" w:rsidRPr="009E1726" w:rsidRDefault="009E1726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Pr="009E1726">
        <w:rPr>
          <w:rFonts w:ascii="Times New Roman" w:hAnsi="Times New Roman" w:cs="Times New Roman"/>
          <w:sz w:val="24"/>
          <w:szCs w:val="24"/>
        </w:rPr>
        <w:t>ергиевский</w:t>
      </w:r>
    </w:p>
    <w:p w:rsidR="009E1726" w:rsidRDefault="009E1726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E1726">
        <w:rPr>
          <w:rFonts w:ascii="Times New Roman" w:hAnsi="Times New Roman" w:cs="Times New Roman"/>
          <w:sz w:val="24"/>
          <w:szCs w:val="24"/>
        </w:rPr>
        <w:t>амарской области</w:t>
      </w:r>
    </w:p>
    <w:p w:rsidR="009E1726" w:rsidRPr="009E1726" w:rsidRDefault="003F0BFB" w:rsidP="009E1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47 от 23.07.</w:t>
      </w:r>
      <w:r w:rsidR="009E1726" w:rsidRPr="009E1726">
        <w:rPr>
          <w:rFonts w:ascii="Times New Roman" w:hAnsi="Times New Roman" w:cs="Times New Roman"/>
          <w:sz w:val="24"/>
          <w:szCs w:val="24"/>
        </w:rPr>
        <w:t>2025 г.</w:t>
      </w:r>
    </w:p>
    <w:p w:rsidR="00275F22" w:rsidRDefault="00275F22" w:rsidP="00275F22">
      <w:pPr>
        <w:ind w:hanging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F22" w:rsidRPr="00E35311" w:rsidRDefault="00275F22" w:rsidP="00275F2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311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275F22" w:rsidRDefault="00275F22" w:rsidP="00275F2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E35311">
        <w:rPr>
          <w:rFonts w:ascii="Times New Roman" w:hAnsi="Times New Roman" w:cs="Times New Roman"/>
          <w:b/>
          <w:sz w:val="28"/>
          <w:szCs w:val="28"/>
        </w:rPr>
        <w:t>а разработку документации по планировке территории</w:t>
      </w:r>
    </w:p>
    <w:p w:rsidR="00275F22" w:rsidRDefault="00275F22" w:rsidP="00275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5311">
        <w:rPr>
          <w:rFonts w:ascii="Times New Roman" w:hAnsi="Times New Roman" w:cs="Times New Roman"/>
          <w:sz w:val="28"/>
          <w:szCs w:val="28"/>
          <w:u w:val="single"/>
        </w:rPr>
        <w:t>Проект планировки и проект межевания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территории для строительства и эксплуатации объект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ННК-Самаранефтегаз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»: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Радаевское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месторождение. Скважины №№ 726, 728. Сбор нефти и газа» в границах сельского поселения Сергиевск, Сергиевского района Самарской области._____</w:t>
      </w:r>
    </w:p>
    <w:p w:rsidR="00275F22" w:rsidRPr="00CE4651" w:rsidRDefault="00275F22" w:rsidP="00275F22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465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CE4651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CE4651">
        <w:rPr>
          <w:rFonts w:ascii="Times New Roman" w:hAnsi="Times New Roman" w:cs="Times New Roman"/>
          <w:sz w:val="20"/>
          <w:szCs w:val="20"/>
        </w:rPr>
        <w:t>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tbl>
      <w:tblPr>
        <w:tblStyle w:val="ac"/>
        <w:tblW w:w="9639" w:type="dxa"/>
        <w:tblInd w:w="108" w:type="dxa"/>
        <w:tblLook w:val="04A0"/>
      </w:tblPr>
      <w:tblGrid>
        <w:gridCol w:w="709"/>
        <w:gridCol w:w="3544"/>
        <w:gridCol w:w="5386"/>
      </w:tblGrid>
      <w:tr w:rsidR="00275F22" w:rsidTr="00275F22">
        <w:tc>
          <w:tcPr>
            <w:tcW w:w="709" w:type="dxa"/>
            <w:vAlign w:val="center"/>
          </w:tcPr>
          <w:p w:rsidR="00275F22" w:rsidRDefault="00275F22" w:rsidP="00C5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544" w:type="dxa"/>
            <w:vAlign w:val="center"/>
          </w:tcPr>
          <w:p w:rsidR="00275F22" w:rsidRDefault="00275F22" w:rsidP="0027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позиции</w:t>
            </w:r>
          </w:p>
        </w:tc>
        <w:tc>
          <w:tcPr>
            <w:tcW w:w="5386" w:type="dxa"/>
            <w:vAlign w:val="center"/>
          </w:tcPr>
          <w:p w:rsidR="00275F22" w:rsidRDefault="00275F22" w:rsidP="0027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275F22" w:rsidTr="00275F22">
        <w:tc>
          <w:tcPr>
            <w:tcW w:w="709" w:type="dxa"/>
            <w:vAlign w:val="center"/>
          </w:tcPr>
          <w:p w:rsidR="00275F22" w:rsidRDefault="00275F22" w:rsidP="00275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vAlign w:val="center"/>
          </w:tcPr>
          <w:p w:rsidR="00275F22" w:rsidRDefault="00275F22" w:rsidP="0027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разрабатываемой документации по планировке территории</w:t>
            </w:r>
          </w:p>
        </w:tc>
        <w:tc>
          <w:tcPr>
            <w:tcW w:w="5386" w:type="dxa"/>
            <w:vAlign w:val="center"/>
          </w:tcPr>
          <w:p w:rsidR="00275F22" w:rsidRDefault="00275F22" w:rsidP="0027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Документация по планировке территории содержащая проект межевания территории</w:t>
            </w:r>
          </w:p>
        </w:tc>
      </w:tr>
      <w:tr w:rsidR="00275F22" w:rsidTr="00275F22">
        <w:tc>
          <w:tcPr>
            <w:tcW w:w="709" w:type="dxa"/>
            <w:vAlign w:val="center"/>
          </w:tcPr>
          <w:p w:rsidR="00275F22" w:rsidRDefault="00275F22" w:rsidP="00275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vAlign w:val="center"/>
          </w:tcPr>
          <w:p w:rsidR="00275F22" w:rsidRDefault="00275F22" w:rsidP="0027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311">
              <w:rPr>
                <w:rFonts w:ascii="Times New Roman" w:eastAsia="Calibri" w:hAnsi="Times New Roman" w:cs="Times New Roman"/>
                <w:sz w:val="28"/>
                <w:szCs w:val="28"/>
              </w:rPr>
              <w:t>Инициатор подготовки документации по планировке территории</w:t>
            </w:r>
          </w:p>
        </w:tc>
        <w:tc>
          <w:tcPr>
            <w:tcW w:w="5386" w:type="dxa"/>
            <w:vAlign w:val="center"/>
          </w:tcPr>
          <w:p w:rsidR="00275F22" w:rsidRDefault="00275F22" w:rsidP="0027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80052502"/>
            <w:r w:rsidRPr="000E3CF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7A4F2C">
              <w:rPr>
                <w:rFonts w:ascii="Times New Roman" w:hAnsi="Times New Roman" w:cs="Times New Roman"/>
                <w:sz w:val="28"/>
                <w:szCs w:val="28"/>
              </w:rPr>
              <w:t>ННК-Самаранефтегаз</w:t>
            </w:r>
            <w:proofErr w:type="spellEnd"/>
            <w:r w:rsidRPr="000E3C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End w:id="0"/>
          </w:p>
        </w:tc>
      </w:tr>
      <w:tr w:rsidR="00275F22" w:rsidTr="00275F22">
        <w:tc>
          <w:tcPr>
            <w:tcW w:w="709" w:type="dxa"/>
            <w:vAlign w:val="center"/>
          </w:tcPr>
          <w:p w:rsidR="00275F22" w:rsidRPr="007C322C" w:rsidRDefault="00275F22" w:rsidP="00C5169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26"/>
            <w:r w:rsidRPr="007C32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bookmarkEnd w:id="1"/>
          </w:p>
        </w:tc>
        <w:tc>
          <w:tcPr>
            <w:tcW w:w="3544" w:type="dxa"/>
            <w:vAlign w:val="center"/>
          </w:tcPr>
          <w:p w:rsidR="00275F22" w:rsidRPr="007C322C" w:rsidRDefault="00275F22" w:rsidP="00275F2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22C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386" w:type="dxa"/>
            <w:vAlign w:val="center"/>
          </w:tcPr>
          <w:p w:rsidR="00275F22" w:rsidRDefault="00275F22" w:rsidP="0027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3CF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Pr="00632CAD">
              <w:rPr>
                <w:rFonts w:ascii="Times New Roman" w:hAnsi="Times New Roman" w:cs="Times New Roman"/>
                <w:sz w:val="28"/>
                <w:szCs w:val="28"/>
              </w:rPr>
              <w:t>Проектно-консалтинговый центр «Эксперт Инжиниринг</w:t>
            </w:r>
            <w:r w:rsidRPr="000E3C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75F22" w:rsidTr="00275F22">
        <w:tc>
          <w:tcPr>
            <w:tcW w:w="709" w:type="dxa"/>
            <w:vAlign w:val="center"/>
          </w:tcPr>
          <w:p w:rsidR="00275F22" w:rsidRPr="007C322C" w:rsidRDefault="00275F22" w:rsidP="00C5169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7"/>
            <w:r w:rsidRPr="007C32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bookmarkEnd w:id="2"/>
          </w:p>
        </w:tc>
        <w:tc>
          <w:tcPr>
            <w:tcW w:w="3544" w:type="dxa"/>
            <w:vAlign w:val="center"/>
          </w:tcPr>
          <w:p w:rsidR="00275F22" w:rsidRPr="007C322C" w:rsidRDefault="00275F22" w:rsidP="00275F2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22C">
              <w:rPr>
                <w:rFonts w:ascii="Times New Roman" w:hAnsi="Times New Roman" w:cs="Times New Roman"/>
                <w:sz w:val="28"/>
                <w:szCs w:val="28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386" w:type="dxa"/>
            <w:vAlign w:val="center"/>
          </w:tcPr>
          <w:p w:rsidR="00275F22" w:rsidRPr="00B46104" w:rsidRDefault="00275F22" w:rsidP="00275F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10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>Радаевское</w:t>
            </w:r>
            <w:proofErr w:type="spellEnd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 xml:space="preserve"> месторождение. Скважины №№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104">
              <w:rPr>
                <w:rFonts w:ascii="Times New Roman" w:hAnsi="Times New Roman" w:cs="Times New Roman"/>
                <w:sz w:val="28"/>
                <w:szCs w:val="28"/>
              </w:rPr>
              <w:t xml:space="preserve">726, 728. </w:t>
            </w:r>
            <w:proofErr w:type="gramStart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>Сбор нефти и газа», общей ориентировочной площадью 46816 кв.м. в составе: подъездной автодороги, проектируемая площадка под обустройство скважины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104">
              <w:rPr>
                <w:rFonts w:ascii="Times New Roman" w:hAnsi="Times New Roman" w:cs="Times New Roman"/>
                <w:sz w:val="28"/>
                <w:szCs w:val="28"/>
              </w:rPr>
              <w:t xml:space="preserve">728 </w:t>
            </w:r>
            <w:proofErr w:type="spellStart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>Радаевского</w:t>
            </w:r>
            <w:proofErr w:type="spellEnd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 xml:space="preserve"> месторождения, проектируемая площадка под обустройство скважины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104">
              <w:rPr>
                <w:rFonts w:ascii="Times New Roman" w:hAnsi="Times New Roman" w:cs="Times New Roman"/>
                <w:sz w:val="28"/>
                <w:szCs w:val="28"/>
              </w:rPr>
              <w:t xml:space="preserve">726 </w:t>
            </w:r>
            <w:proofErr w:type="spellStart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>Радаевского</w:t>
            </w:r>
            <w:proofErr w:type="spellEnd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 xml:space="preserve"> месторождения, проектируемый выкидной трубопровод (89х6) от </w:t>
            </w:r>
            <w:proofErr w:type="spellStart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>скв</w:t>
            </w:r>
            <w:proofErr w:type="spellEnd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104">
              <w:rPr>
                <w:rFonts w:ascii="Times New Roman" w:hAnsi="Times New Roman" w:cs="Times New Roman"/>
                <w:sz w:val="28"/>
                <w:szCs w:val="28"/>
              </w:rPr>
              <w:t>№728 до сущ. АГЗУ-8, протяженностью 795 м., проектируемый выкидной трубопровод (89х6) от скв.№726 до сущ. АГЗУ-8, протяженностью 293 м., проектируемая ВЛ-10 кВ, протяженностью</w:t>
            </w:r>
            <w:proofErr w:type="gramEnd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 xml:space="preserve"> 212м., </w:t>
            </w:r>
            <w:proofErr w:type="gramStart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>проектируемая</w:t>
            </w:r>
            <w:proofErr w:type="gramEnd"/>
            <w:r w:rsidRPr="00B461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6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ВЛ-10 кВ, протяженностью 96м., проектируемые кабельные сети, протяженностью 8м.</w:t>
            </w:r>
          </w:p>
        </w:tc>
      </w:tr>
      <w:tr w:rsidR="00275F22" w:rsidTr="00275F22">
        <w:tc>
          <w:tcPr>
            <w:tcW w:w="709" w:type="dxa"/>
            <w:vAlign w:val="center"/>
          </w:tcPr>
          <w:p w:rsidR="00275F22" w:rsidRPr="007C322C" w:rsidRDefault="00275F22" w:rsidP="00C5169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8"/>
            <w:r w:rsidRPr="007C32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bookmarkEnd w:id="3"/>
          </w:p>
        </w:tc>
        <w:tc>
          <w:tcPr>
            <w:tcW w:w="3544" w:type="dxa"/>
            <w:vAlign w:val="center"/>
          </w:tcPr>
          <w:p w:rsidR="00275F22" w:rsidRPr="007C322C" w:rsidRDefault="00275F22" w:rsidP="00C51695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C322C">
              <w:rPr>
                <w:rFonts w:ascii="Times New Roman" w:hAnsi="Times New Roman" w:cs="Times New Roman"/>
                <w:sz w:val="28"/>
                <w:szCs w:val="28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386" w:type="dxa"/>
            <w:vAlign w:val="center"/>
          </w:tcPr>
          <w:p w:rsidR="00275F22" w:rsidRDefault="00275F22" w:rsidP="00C5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10">
              <w:rPr>
                <w:rFonts w:ascii="Times New Roman" w:hAnsi="Times New Roman" w:cs="Times New Roman"/>
                <w:sz w:val="28"/>
                <w:szCs w:val="28"/>
              </w:rPr>
              <w:t xml:space="preserve">объект расположен в границах сельского поселения Сергиевск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Сергиевского района Самарской области</w:t>
            </w:r>
          </w:p>
        </w:tc>
      </w:tr>
      <w:tr w:rsidR="00275F22" w:rsidTr="00275F22">
        <w:tc>
          <w:tcPr>
            <w:tcW w:w="709" w:type="dxa"/>
            <w:vAlign w:val="center"/>
          </w:tcPr>
          <w:p w:rsidR="00275F22" w:rsidRPr="007C322C" w:rsidRDefault="00275F22" w:rsidP="00C51695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29"/>
            <w:r w:rsidRPr="007C322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bookmarkEnd w:id="4"/>
          </w:p>
        </w:tc>
        <w:tc>
          <w:tcPr>
            <w:tcW w:w="3544" w:type="dxa"/>
            <w:vAlign w:val="center"/>
          </w:tcPr>
          <w:p w:rsidR="00275F22" w:rsidRPr="007C322C" w:rsidRDefault="00275F22" w:rsidP="00C51695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7C322C">
              <w:rPr>
                <w:rFonts w:ascii="Times New Roman" w:hAnsi="Times New Roman" w:cs="Times New Roman"/>
                <w:sz w:val="28"/>
                <w:szCs w:val="28"/>
              </w:rPr>
              <w:t>Состав документации по планировке территории</w:t>
            </w:r>
          </w:p>
        </w:tc>
        <w:tc>
          <w:tcPr>
            <w:tcW w:w="5386" w:type="dxa"/>
            <w:vAlign w:val="center"/>
          </w:tcPr>
          <w:p w:rsidR="00275F22" w:rsidRDefault="00275F22" w:rsidP="00C5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310">
              <w:rPr>
                <w:rFonts w:ascii="Times New Roman" w:hAnsi="Times New Roman" w:cs="Times New Roman"/>
                <w:sz w:val="28"/>
                <w:szCs w:val="28"/>
              </w:rPr>
              <w:t>проект планировки и проект межевания территории для размещения и эксплуатации объекта</w:t>
            </w:r>
          </w:p>
        </w:tc>
      </w:tr>
    </w:tbl>
    <w:p w:rsidR="00275F22" w:rsidRDefault="00275F22" w:rsidP="00275F22">
      <w:pPr>
        <w:spacing w:after="0"/>
        <w:ind w:left="-1560" w:firstLine="567"/>
        <w:rPr>
          <w:rFonts w:ascii="Times New Roman" w:hAnsi="Times New Roman" w:cs="Times New Roman"/>
          <w:sz w:val="28"/>
          <w:szCs w:val="28"/>
        </w:rPr>
      </w:pPr>
    </w:p>
    <w:sectPr w:rsidR="00275F22" w:rsidSect="003F0BFB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92C" w:rsidRDefault="0093692C" w:rsidP="0093692C">
      <w:pPr>
        <w:spacing w:after="0" w:line="240" w:lineRule="auto"/>
      </w:pPr>
      <w:r>
        <w:separator/>
      </w:r>
    </w:p>
  </w:endnote>
  <w:endnote w:type="continuationSeparator" w:id="1">
    <w:p w:rsidR="0093692C" w:rsidRDefault="0093692C" w:rsidP="0093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92C" w:rsidRDefault="0093692C" w:rsidP="0093692C">
      <w:pPr>
        <w:spacing w:after="0" w:line="240" w:lineRule="auto"/>
      </w:pPr>
      <w:r>
        <w:separator/>
      </w:r>
    </w:p>
  </w:footnote>
  <w:footnote w:type="continuationSeparator" w:id="1">
    <w:p w:rsidR="0093692C" w:rsidRDefault="0093692C" w:rsidP="0093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754" w:rsidRPr="00595754" w:rsidRDefault="00595754" w:rsidP="00595754">
    <w:pPr>
      <w:pStyle w:val="a7"/>
      <w:jc w:val="right"/>
      <w:rPr>
        <w:b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E60"/>
    <w:multiLevelType w:val="multilevel"/>
    <w:tmpl w:val="1EB8E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ED63338"/>
    <w:multiLevelType w:val="hybridMultilevel"/>
    <w:tmpl w:val="9AD6741A"/>
    <w:lvl w:ilvl="0" w:tplc="B442FD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3431"/>
    <w:rsid w:val="00025395"/>
    <w:rsid w:val="000E2BE8"/>
    <w:rsid w:val="001172B2"/>
    <w:rsid w:val="001629D5"/>
    <w:rsid w:val="00163363"/>
    <w:rsid w:val="0016524D"/>
    <w:rsid w:val="001C49C3"/>
    <w:rsid w:val="00275F22"/>
    <w:rsid w:val="002766F6"/>
    <w:rsid w:val="002E2C3F"/>
    <w:rsid w:val="00330C79"/>
    <w:rsid w:val="003812E0"/>
    <w:rsid w:val="003857F3"/>
    <w:rsid w:val="003E0B99"/>
    <w:rsid w:val="003F0BFB"/>
    <w:rsid w:val="0047322B"/>
    <w:rsid w:val="004A5DAC"/>
    <w:rsid w:val="004E0C1C"/>
    <w:rsid w:val="005010FC"/>
    <w:rsid w:val="0055791D"/>
    <w:rsid w:val="00595754"/>
    <w:rsid w:val="006618EB"/>
    <w:rsid w:val="0067175D"/>
    <w:rsid w:val="0069365A"/>
    <w:rsid w:val="006B7639"/>
    <w:rsid w:val="006C7A14"/>
    <w:rsid w:val="007273BA"/>
    <w:rsid w:val="007A483E"/>
    <w:rsid w:val="007A5C9E"/>
    <w:rsid w:val="00876868"/>
    <w:rsid w:val="008A524C"/>
    <w:rsid w:val="008F0DB6"/>
    <w:rsid w:val="0093692C"/>
    <w:rsid w:val="00940831"/>
    <w:rsid w:val="009E1365"/>
    <w:rsid w:val="009E1726"/>
    <w:rsid w:val="00A123EE"/>
    <w:rsid w:val="00A44084"/>
    <w:rsid w:val="00B0169F"/>
    <w:rsid w:val="00B35437"/>
    <w:rsid w:val="00B531B6"/>
    <w:rsid w:val="00C34C1D"/>
    <w:rsid w:val="00C70856"/>
    <w:rsid w:val="00C8661E"/>
    <w:rsid w:val="00CC6F9B"/>
    <w:rsid w:val="00CD3431"/>
    <w:rsid w:val="00CD6986"/>
    <w:rsid w:val="00D2232A"/>
    <w:rsid w:val="00D22753"/>
    <w:rsid w:val="00D43274"/>
    <w:rsid w:val="00D54955"/>
    <w:rsid w:val="00D56DE2"/>
    <w:rsid w:val="00D619BD"/>
    <w:rsid w:val="00D641A4"/>
    <w:rsid w:val="00D81460"/>
    <w:rsid w:val="00D8684D"/>
    <w:rsid w:val="00DD0B12"/>
    <w:rsid w:val="00E06E4E"/>
    <w:rsid w:val="00E60813"/>
    <w:rsid w:val="00EC70D1"/>
    <w:rsid w:val="00EF3047"/>
    <w:rsid w:val="00F53595"/>
    <w:rsid w:val="00FC7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B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D0B1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7A1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3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3692C"/>
  </w:style>
  <w:style w:type="paragraph" w:styleId="a9">
    <w:name w:val="footer"/>
    <w:basedOn w:val="a"/>
    <w:link w:val="aa"/>
    <w:uiPriority w:val="99"/>
    <w:semiHidden/>
    <w:unhideWhenUsed/>
    <w:rsid w:val="0093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692C"/>
  </w:style>
  <w:style w:type="paragraph" w:customStyle="1" w:styleId="ab">
    <w:name w:val="Нормальный (таблица)"/>
    <w:basedOn w:val="a"/>
    <w:next w:val="a"/>
    <w:uiPriority w:val="99"/>
    <w:rsid w:val="00F5359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c">
    <w:name w:val="Table Grid"/>
    <w:basedOn w:val="a1"/>
    <w:uiPriority w:val="39"/>
    <w:rsid w:val="00F53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F53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B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D0B1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7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gievsk.ru/ufiles-2015/file/gradostroitelstvo/2024/%D0%9F%D0%A0%D0%90%D0%92%D0%98%D0%9B%D0%90%2009.02.2024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B35FD-1B85-4425-928C-76602D04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2025-05-27T08:57:00Z</cp:lastPrinted>
  <dcterms:created xsi:type="dcterms:W3CDTF">2022-04-06T09:59:00Z</dcterms:created>
  <dcterms:modified xsi:type="dcterms:W3CDTF">2025-07-23T12:06:00Z</dcterms:modified>
</cp:coreProperties>
</file>